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DE" w:rsidRPr="00570316" w:rsidRDefault="002432CA" w:rsidP="002432CA">
      <w:pPr>
        <w:jc w:val="center"/>
        <w:rPr>
          <w:sz w:val="36"/>
          <w:szCs w:val="36"/>
        </w:rPr>
      </w:pPr>
      <w:bookmarkStart w:id="0" w:name="_GoBack"/>
      <w:bookmarkEnd w:id="0"/>
      <w:r w:rsidRPr="00570316">
        <w:rPr>
          <w:sz w:val="36"/>
          <w:szCs w:val="36"/>
        </w:rPr>
        <w:t>20 pounds</w:t>
      </w:r>
    </w:p>
    <w:p w:rsidR="002432CA" w:rsidRPr="00570316" w:rsidRDefault="002432CA" w:rsidP="002432CA">
      <w:pPr>
        <w:jc w:val="center"/>
        <w:rPr>
          <w:sz w:val="36"/>
          <w:szCs w:val="36"/>
        </w:rPr>
      </w:pPr>
      <w:r w:rsidRPr="00570316">
        <w:rPr>
          <w:sz w:val="36"/>
          <w:szCs w:val="36"/>
        </w:rPr>
        <w:t>11-3-10</w:t>
      </w:r>
    </w:p>
    <w:p w:rsidR="002432CA" w:rsidRPr="00570316" w:rsidRDefault="002432CA" w:rsidP="002432CA">
      <w:pPr>
        <w:rPr>
          <w:sz w:val="36"/>
          <w:szCs w:val="36"/>
        </w:rPr>
      </w:pPr>
      <w:r w:rsidRPr="00570316">
        <w:rPr>
          <w:sz w:val="36"/>
          <w:szCs w:val="36"/>
        </w:rPr>
        <w:t xml:space="preserve">If I ever had to take twenty pounds of my stuff this is what it would be. I would probably take my stuffed animal buck because he reminds me of my dog that died. I would more than likely bring pictures of my family. If I could which probably wouldn’t happen I would bring my dogs. This would not make me feel good having to leave all my stuff at home were someone might steel it its not like I could just pick it up and carry my house my family and all my belongings. This was not a good thing because the Nazis made the </w:t>
      </w:r>
      <w:r w:rsidR="00570316" w:rsidRPr="00570316">
        <w:rPr>
          <w:sz w:val="36"/>
          <w:szCs w:val="36"/>
        </w:rPr>
        <w:t>Jews and</w:t>
      </w:r>
      <w:r w:rsidRPr="00570316">
        <w:rPr>
          <w:sz w:val="36"/>
          <w:szCs w:val="36"/>
        </w:rPr>
        <w:t xml:space="preserve"> others just pick up twenty pounds of stuff and leave there family, loved ones, and a lot of belongings.</w:t>
      </w:r>
    </w:p>
    <w:sectPr w:rsidR="002432CA" w:rsidRPr="00570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CA"/>
    <w:rsid w:val="000609A7"/>
    <w:rsid w:val="002432CA"/>
    <w:rsid w:val="00570316"/>
    <w:rsid w:val="0080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Tyson Halsrud</dc:creator>
  <cp:lastModifiedBy>Tyson Halsrud</cp:lastModifiedBy>
  <cp:revision>2</cp:revision>
  <dcterms:created xsi:type="dcterms:W3CDTF">2010-11-04T18:30:00Z</dcterms:created>
  <dcterms:modified xsi:type="dcterms:W3CDTF">2010-11-04T18:30:00Z</dcterms:modified>
</cp:coreProperties>
</file>